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57" w:rsidRDefault="00CF5448">
      <w:r>
        <w:t xml:space="preserve">Socratic </w:t>
      </w:r>
      <w:r w:rsidR="00397651">
        <w:t>Discussion</w:t>
      </w:r>
      <w:r>
        <w:t xml:space="preserve"> Notes</w:t>
      </w:r>
      <w:r>
        <w:tab/>
      </w:r>
      <w:r>
        <w:tab/>
      </w:r>
      <w:r w:rsidR="00397651">
        <w:t>Catcher in the Rye Part 1 – Chapters 1-7, pages 3-59</w:t>
      </w:r>
    </w:p>
    <w:p w:rsidR="00CF5448" w:rsidRDefault="00CF5448" w:rsidP="001C2049">
      <w:pPr>
        <w:spacing w:after="0"/>
        <w:ind w:left="2880"/>
      </w:pPr>
      <w:r>
        <w:t>Socratic Seminar General Rules:</w:t>
      </w:r>
    </w:p>
    <w:p w:rsidR="00EB74EF" w:rsidRPr="00CF5448" w:rsidRDefault="007D61F9" w:rsidP="001C2049">
      <w:pPr>
        <w:numPr>
          <w:ilvl w:val="0"/>
          <w:numId w:val="1"/>
        </w:numPr>
        <w:tabs>
          <w:tab w:val="clear" w:pos="720"/>
        </w:tabs>
        <w:spacing w:after="0"/>
        <w:ind w:left="3240"/>
      </w:pPr>
      <w:r w:rsidRPr="00CF5448">
        <w:t>Speak so that everyone can hear you.</w:t>
      </w:r>
    </w:p>
    <w:p w:rsidR="00EB74EF" w:rsidRPr="00CF5448" w:rsidRDefault="007D61F9" w:rsidP="001C2049">
      <w:pPr>
        <w:numPr>
          <w:ilvl w:val="0"/>
          <w:numId w:val="1"/>
        </w:numPr>
        <w:spacing w:after="0"/>
        <w:ind w:left="3240"/>
      </w:pPr>
      <w:r w:rsidRPr="00CF5448">
        <w:t>Speak without raising your hand.</w:t>
      </w:r>
    </w:p>
    <w:p w:rsidR="00EB74EF" w:rsidRPr="00CF5448" w:rsidRDefault="007D61F9" w:rsidP="001C2049">
      <w:pPr>
        <w:numPr>
          <w:ilvl w:val="0"/>
          <w:numId w:val="1"/>
        </w:numPr>
        <w:spacing w:after="0"/>
        <w:ind w:left="3240"/>
      </w:pPr>
      <w:r w:rsidRPr="00CF5448">
        <w:t>Listen closely (take notes).</w:t>
      </w:r>
    </w:p>
    <w:p w:rsidR="00EB74EF" w:rsidRPr="00CF5448" w:rsidRDefault="007D61F9" w:rsidP="001C2049">
      <w:pPr>
        <w:numPr>
          <w:ilvl w:val="0"/>
          <w:numId w:val="1"/>
        </w:numPr>
        <w:spacing w:after="0"/>
        <w:ind w:left="3240"/>
      </w:pPr>
      <w:r w:rsidRPr="00CF5448">
        <w:rPr>
          <w:u w:val="single"/>
        </w:rPr>
        <w:t>Refer to the text.</w:t>
      </w:r>
    </w:p>
    <w:p w:rsidR="00EB74EF" w:rsidRPr="00CF5448" w:rsidRDefault="007D61F9" w:rsidP="001C2049">
      <w:pPr>
        <w:numPr>
          <w:ilvl w:val="0"/>
          <w:numId w:val="1"/>
        </w:numPr>
        <w:spacing w:after="0"/>
        <w:ind w:left="3240"/>
      </w:pPr>
      <w:r w:rsidRPr="00CF5448">
        <w:t>Talk to each other, not just the leader.</w:t>
      </w:r>
    </w:p>
    <w:p w:rsidR="00EB74EF" w:rsidRPr="00CF5448" w:rsidRDefault="007D61F9" w:rsidP="001C2049">
      <w:pPr>
        <w:numPr>
          <w:ilvl w:val="0"/>
          <w:numId w:val="1"/>
        </w:numPr>
        <w:spacing w:after="0"/>
        <w:ind w:left="3240"/>
      </w:pPr>
      <w:r w:rsidRPr="00CF5448">
        <w:t>Invite and allow others to speak.</w:t>
      </w:r>
    </w:p>
    <w:p w:rsidR="00EB74EF" w:rsidRPr="00CF5448" w:rsidRDefault="007D61F9" w:rsidP="001C2049">
      <w:pPr>
        <w:numPr>
          <w:ilvl w:val="0"/>
          <w:numId w:val="1"/>
        </w:numPr>
        <w:spacing w:after="0"/>
        <w:ind w:left="3240"/>
      </w:pPr>
      <w:r w:rsidRPr="00CF5448">
        <w:t>Consider all viewpoints and ideas.</w:t>
      </w:r>
    </w:p>
    <w:p w:rsidR="00EB74EF" w:rsidRPr="00CF5448" w:rsidRDefault="007D61F9" w:rsidP="001C2049">
      <w:pPr>
        <w:numPr>
          <w:ilvl w:val="0"/>
          <w:numId w:val="1"/>
        </w:numPr>
        <w:spacing w:after="0"/>
        <w:ind w:left="3240"/>
      </w:pPr>
      <w:r w:rsidRPr="00CF5448">
        <w:t>Ask for clarification; don’t stay confused.</w:t>
      </w:r>
    </w:p>
    <w:p w:rsidR="00EB74EF" w:rsidRPr="00CF5448" w:rsidRDefault="007D61F9" w:rsidP="001C2049">
      <w:pPr>
        <w:numPr>
          <w:ilvl w:val="0"/>
          <w:numId w:val="1"/>
        </w:numPr>
        <w:spacing w:after="0"/>
        <w:ind w:left="3240"/>
      </w:pPr>
      <w:r w:rsidRPr="00CF5448">
        <w:t>Know that you are responsible for the quality of the seminar.</w:t>
      </w:r>
    </w:p>
    <w:p w:rsidR="001C2049" w:rsidRDefault="001C2049"/>
    <w:p w:rsidR="00CF5448" w:rsidRDefault="006831EB">
      <w:r>
        <w:t>Directions: Use the graphic organizer below to collect material for use in the Socratic Seminar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831EB" w:rsidTr="006831EB">
        <w:tc>
          <w:tcPr>
            <w:tcW w:w="5395" w:type="dxa"/>
          </w:tcPr>
          <w:p w:rsidR="006831EB" w:rsidRDefault="006831EB" w:rsidP="006831EB">
            <w:r>
              <w:t>Opening Question:</w:t>
            </w:r>
          </w:p>
          <w:p w:rsidR="000258F9" w:rsidRPr="000258F9" w:rsidRDefault="000258F9" w:rsidP="000258F9">
            <w:r w:rsidRPr="000258F9">
              <w:t xml:space="preserve">Put yourself into Holden’s shoes.  </w:t>
            </w:r>
          </w:p>
          <w:p w:rsidR="000258F9" w:rsidRPr="000258F9" w:rsidRDefault="000258F9" w:rsidP="000258F9">
            <w:r w:rsidRPr="000258F9">
              <w:t xml:space="preserve">What would you do if you were expelled from school and knew that your parents would not know you were expelled for two days?  </w:t>
            </w:r>
          </w:p>
          <w:p w:rsidR="006831EB" w:rsidRDefault="000258F9" w:rsidP="000258F9">
            <w:r w:rsidRPr="000258F9">
              <w:t>Plan out those two days and please keep your responses school appropriate.</w:t>
            </w:r>
          </w:p>
        </w:tc>
        <w:tc>
          <w:tcPr>
            <w:tcW w:w="5395" w:type="dxa"/>
          </w:tcPr>
          <w:p w:rsidR="006831EB" w:rsidRDefault="006831EB"/>
        </w:tc>
      </w:tr>
      <w:tr w:rsidR="006831EB" w:rsidTr="006831EB">
        <w:tc>
          <w:tcPr>
            <w:tcW w:w="5395" w:type="dxa"/>
          </w:tcPr>
          <w:p w:rsidR="006B6577" w:rsidRDefault="006B6577" w:rsidP="006B6577">
            <w:r>
              <w:t>Core Question:</w:t>
            </w:r>
          </w:p>
          <w:p w:rsidR="00FB426B" w:rsidRDefault="00FB426B" w:rsidP="00FB426B">
            <w:r>
              <w:t xml:space="preserve">Consider the degree to which we can trust Holden's descriptions of other people. </w:t>
            </w:r>
          </w:p>
          <w:p w:rsidR="00FB426B" w:rsidRDefault="00FB426B" w:rsidP="00FB426B">
            <w:r>
              <w:t>For instance, is Ackley really as pimply and disgusting as we're told he is?</w:t>
            </w:r>
            <w:r w:rsidR="0040421D">
              <w:t xml:space="preserve"> (consider page 23)</w:t>
            </w:r>
          </w:p>
          <w:p w:rsidR="00266A27" w:rsidRDefault="00FB426B" w:rsidP="00FB426B">
            <w:r>
              <w:t xml:space="preserve">Is </w:t>
            </w:r>
            <w:proofErr w:type="spellStart"/>
            <w:r>
              <w:t>Stradlater</w:t>
            </w:r>
            <w:proofErr w:type="spellEnd"/>
            <w:r>
              <w:t xml:space="preserve"> really as self-absorbed as Holden perceives him to be?</w:t>
            </w:r>
          </w:p>
          <w:p w:rsidR="004B17DF" w:rsidRDefault="004B17DF" w:rsidP="00FB426B">
            <w:r>
              <w:t>Describe how these characters might appear to someone other than Holden.</w:t>
            </w:r>
          </w:p>
        </w:tc>
        <w:tc>
          <w:tcPr>
            <w:tcW w:w="5395" w:type="dxa"/>
          </w:tcPr>
          <w:p w:rsidR="006831EB" w:rsidRDefault="006831EB"/>
        </w:tc>
      </w:tr>
      <w:tr w:rsidR="006831EB" w:rsidTr="006831EB">
        <w:tc>
          <w:tcPr>
            <w:tcW w:w="5395" w:type="dxa"/>
          </w:tcPr>
          <w:p w:rsidR="006B6577" w:rsidRDefault="006B6577" w:rsidP="006B6577">
            <w:r>
              <w:t>Core Question:</w:t>
            </w:r>
          </w:p>
          <w:p w:rsidR="00FB426B" w:rsidRDefault="00FB426B" w:rsidP="00FB426B">
            <w:r>
              <w:t xml:space="preserve">Holden often uses the term ‘Phony’ to describe people and their actions. </w:t>
            </w:r>
          </w:p>
          <w:p w:rsidR="00FF7EFA" w:rsidRDefault="00FB426B" w:rsidP="00FF7EFA">
            <w:r>
              <w:t>What does he mean?</w:t>
            </w:r>
          </w:p>
        </w:tc>
        <w:tc>
          <w:tcPr>
            <w:tcW w:w="5395" w:type="dxa"/>
          </w:tcPr>
          <w:p w:rsidR="006831EB" w:rsidRDefault="006831EB"/>
        </w:tc>
      </w:tr>
      <w:tr w:rsidR="006831EB" w:rsidTr="006831EB">
        <w:tc>
          <w:tcPr>
            <w:tcW w:w="5395" w:type="dxa"/>
          </w:tcPr>
          <w:p w:rsidR="00D43543" w:rsidRDefault="006B6577" w:rsidP="006B6577">
            <w:r>
              <w:t>Core Question:</w:t>
            </w:r>
          </w:p>
          <w:p w:rsidR="00FB426B" w:rsidRDefault="00FB426B" w:rsidP="00FB426B">
            <w:r>
              <w:t xml:space="preserve">How does J.D. Salinger create a strong narrative voice?  </w:t>
            </w:r>
          </w:p>
          <w:p w:rsidR="006B6577" w:rsidRDefault="00FB426B" w:rsidP="00FB426B">
            <w:r>
              <w:t>What words or phrases does he use to make us visualize, understand, or relate with Holden Caulfield?</w:t>
            </w:r>
          </w:p>
        </w:tc>
        <w:tc>
          <w:tcPr>
            <w:tcW w:w="5395" w:type="dxa"/>
          </w:tcPr>
          <w:p w:rsidR="006831EB" w:rsidRDefault="006831EB"/>
        </w:tc>
      </w:tr>
      <w:tr w:rsidR="006831EB" w:rsidTr="006831EB">
        <w:tc>
          <w:tcPr>
            <w:tcW w:w="5395" w:type="dxa"/>
          </w:tcPr>
          <w:p w:rsidR="00266A27" w:rsidRDefault="006831EB" w:rsidP="006831EB">
            <w:r>
              <w:t xml:space="preserve">Core Question: </w:t>
            </w:r>
          </w:p>
          <w:p w:rsidR="0040421D" w:rsidRDefault="0040421D" w:rsidP="006831EB">
            <w:r>
              <w:t>On page 21, Holden states, “I’m quite illiterate, but I read a lot.”</w:t>
            </w:r>
          </w:p>
          <w:p w:rsidR="00FB426B" w:rsidRDefault="00FB426B" w:rsidP="00FB426B">
            <w:r>
              <w:t>What is Holden’s definition of a really good book?</w:t>
            </w:r>
          </w:p>
          <w:p w:rsidR="006074A2" w:rsidRDefault="00FB426B" w:rsidP="00FB426B">
            <w:r>
              <w:t>What do you think a book has to do or have to be really good?</w:t>
            </w:r>
          </w:p>
        </w:tc>
        <w:tc>
          <w:tcPr>
            <w:tcW w:w="5395" w:type="dxa"/>
          </w:tcPr>
          <w:p w:rsidR="006831EB" w:rsidRDefault="006831EB"/>
        </w:tc>
      </w:tr>
      <w:tr w:rsidR="006831EB" w:rsidTr="006831EB">
        <w:tc>
          <w:tcPr>
            <w:tcW w:w="5395" w:type="dxa"/>
          </w:tcPr>
          <w:p w:rsidR="0040421D" w:rsidRDefault="006831EB">
            <w:r>
              <w:t xml:space="preserve">Core Question: </w:t>
            </w:r>
          </w:p>
          <w:p w:rsidR="000D7A0E" w:rsidRDefault="000D7A0E" w:rsidP="000D7A0E">
            <w:r>
              <w:t>What does Holden like about the way Jane plays checkers?</w:t>
            </w:r>
          </w:p>
          <w:p w:rsidR="00402F11" w:rsidRDefault="000D7A0E" w:rsidP="000D7A0E">
            <w:r>
              <w:t>Why do you think Holden doesn’t go down to say hi to Jane?</w:t>
            </w:r>
          </w:p>
          <w:p w:rsidR="000D7A0E" w:rsidRDefault="000D7A0E" w:rsidP="000D7A0E">
            <w:r w:rsidRPr="000D7A0E">
              <w:t xml:space="preserve">Why is Holden so nervous and worried while </w:t>
            </w:r>
            <w:proofErr w:type="spellStart"/>
            <w:r w:rsidRPr="000D7A0E">
              <w:t>Stradlater</w:t>
            </w:r>
            <w:proofErr w:type="spellEnd"/>
            <w:r w:rsidRPr="000D7A0E">
              <w:t xml:space="preserve"> is out with Jane?</w:t>
            </w:r>
          </w:p>
          <w:p w:rsidR="0040421D" w:rsidRPr="000D7A0E" w:rsidRDefault="0040421D" w:rsidP="000D7A0E">
            <w:r>
              <w:lastRenderedPageBreak/>
              <w:t>A good</w:t>
            </w:r>
          </w:p>
        </w:tc>
        <w:tc>
          <w:tcPr>
            <w:tcW w:w="5395" w:type="dxa"/>
          </w:tcPr>
          <w:p w:rsidR="006831EB" w:rsidRDefault="006831EB"/>
        </w:tc>
      </w:tr>
      <w:tr w:rsidR="003B2433" w:rsidTr="000C1934">
        <w:trPr>
          <w:trHeight w:val="377"/>
        </w:trPr>
        <w:tc>
          <w:tcPr>
            <w:tcW w:w="5395" w:type="dxa"/>
          </w:tcPr>
          <w:p w:rsidR="003B2433" w:rsidRDefault="003B2433" w:rsidP="003B2433">
            <w:r>
              <w:t>Core Question:</w:t>
            </w:r>
          </w:p>
          <w:p w:rsidR="004E1B66" w:rsidRDefault="004E1B66" w:rsidP="003B2433">
            <w:r>
              <w:t>Holden has an interesting perspective on things that lends itself to humor.</w:t>
            </w:r>
          </w:p>
          <w:p w:rsidR="0040421D" w:rsidRDefault="0040421D" w:rsidP="003B2433">
            <w:r>
              <w:t>Consider pages 11-12, where</w:t>
            </w:r>
            <w:r w:rsidR="004E1B66">
              <w:t xml:space="preserve"> Holden describes himself, and pages 19-21, where he describes his red hat and </w:t>
            </w:r>
            <w:proofErr w:type="spellStart"/>
            <w:r w:rsidR="004E1B66">
              <w:t>Ossenburger</w:t>
            </w:r>
            <w:proofErr w:type="spellEnd"/>
            <w:r w:rsidR="004E1B66">
              <w:t xml:space="preserve"> the former </w:t>
            </w:r>
            <w:proofErr w:type="spellStart"/>
            <w:r w:rsidR="004E1B66">
              <w:t>Pency</w:t>
            </w:r>
            <w:proofErr w:type="spellEnd"/>
            <w:r w:rsidR="004E1B66">
              <w:t xml:space="preserve"> student.</w:t>
            </w:r>
          </w:p>
          <w:p w:rsidR="003B2433" w:rsidRDefault="00FF7EFA" w:rsidP="00893F8D">
            <w:r w:rsidRPr="000D7A0E">
              <w:t>List</w:t>
            </w:r>
            <w:r w:rsidR="0040421D">
              <w:t xml:space="preserve"> </w:t>
            </w:r>
            <w:r w:rsidR="004E1B66">
              <w:t xml:space="preserve">any </w:t>
            </w:r>
            <w:r w:rsidR="0040421D">
              <w:t>other</w:t>
            </w:r>
            <w:r w:rsidRPr="000D7A0E">
              <w:t xml:space="preserve"> examples of Holden’s negativity and cynicism</w:t>
            </w:r>
            <w:r w:rsidR="004E1B66">
              <w:t xml:space="preserve"> resulting in humor</w:t>
            </w:r>
            <w:r w:rsidRPr="000D7A0E">
              <w:t>.</w:t>
            </w:r>
          </w:p>
        </w:tc>
        <w:tc>
          <w:tcPr>
            <w:tcW w:w="5395" w:type="dxa"/>
          </w:tcPr>
          <w:p w:rsidR="003B2433" w:rsidRDefault="003B2433"/>
        </w:tc>
      </w:tr>
      <w:tr w:rsidR="006831EB" w:rsidTr="000C1934">
        <w:trPr>
          <w:trHeight w:val="377"/>
        </w:trPr>
        <w:tc>
          <w:tcPr>
            <w:tcW w:w="5395" w:type="dxa"/>
          </w:tcPr>
          <w:p w:rsidR="006831EB" w:rsidRDefault="006831EB">
            <w:r>
              <w:t>Core Question:</w:t>
            </w:r>
          </w:p>
          <w:p w:rsidR="00FF7EFA" w:rsidRDefault="00FF7EFA" w:rsidP="00FF7EFA">
            <w:r>
              <w:t>What do we know about Holden’s family?</w:t>
            </w:r>
          </w:p>
          <w:p w:rsidR="00D43543" w:rsidRDefault="00FF7EFA" w:rsidP="00FF7EFA">
            <w:r>
              <w:t>In particular, describe Holden’s brother Allie.</w:t>
            </w:r>
            <w:bookmarkStart w:id="0" w:name="_GoBack"/>
            <w:bookmarkEnd w:id="0"/>
          </w:p>
        </w:tc>
        <w:tc>
          <w:tcPr>
            <w:tcW w:w="5395" w:type="dxa"/>
          </w:tcPr>
          <w:p w:rsidR="006831EB" w:rsidRDefault="006831EB"/>
        </w:tc>
      </w:tr>
      <w:tr w:rsidR="00D43543" w:rsidTr="006831EB">
        <w:tc>
          <w:tcPr>
            <w:tcW w:w="5395" w:type="dxa"/>
          </w:tcPr>
          <w:p w:rsidR="00D43543" w:rsidRDefault="00D43543">
            <w:r>
              <w:t>Core Question:</w:t>
            </w:r>
          </w:p>
          <w:p w:rsidR="00FF7EFA" w:rsidRDefault="00FF7EFA" w:rsidP="00FF7EFA">
            <w:r>
              <w:t xml:space="preserve">Why is Holden being kicked out of </w:t>
            </w:r>
            <w:proofErr w:type="spellStart"/>
            <w:r>
              <w:t>Pencey</w:t>
            </w:r>
            <w:proofErr w:type="spellEnd"/>
            <w:r>
              <w:t>?</w:t>
            </w:r>
          </w:p>
          <w:p w:rsidR="00FF7EFA" w:rsidRDefault="00FF7EFA" w:rsidP="00FF7EFA">
            <w:r w:rsidRPr="00FF7EFA">
              <w:t>In chapter one, why does Salinger show us the essay Holden wrote (the one about Egyptians)?</w:t>
            </w:r>
          </w:p>
          <w:p w:rsidR="00FF7EFA" w:rsidRDefault="00FF7EFA" w:rsidP="00FF7EFA">
            <w:r>
              <w:t xml:space="preserve">Why does Holden write a composition for </w:t>
            </w:r>
            <w:proofErr w:type="spellStart"/>
            <w:r>
              <w:t>Stradlater</w:t>
            </w:r>
            <w:proofErr w:type="spellEnd"/>
            <w:r>
              <w:t>, though he can’t seem to pass his (Holden’s) own classes?</w:t>
            </w:r>
          </w:p>
        </w:tc>
        <w:tc>
          <w:tcPr>
            <w:tcW w:w="5395" w:type="dxa"/>
          </w:tcPr>
          <w:p w:rsidR="00D43543" w:rsidRDefault="00D43543"/>
        </w:tc>
      </w:tr>
      <w:tr w:rsidR="006831EB" w:rsidTr="006831EB">
        <w:tc>
          <w:tcPr>
            <w:tcW w:w="5395" w:type="dxa"/>
          </w:tcPr>
          <w:p w:rsidR="006831EB" w:rsidRDefault="006831EB" w:rsidP="006831EB">
            <w:r>
              <w:t>Closing Question:</w:t>
            </w:r>
          </w:p>
          <w:p w:rsidR="000D7A0E" w:rsidRDefault="000D7A0E" w:rsidP="000D7A0E">
            <w:r>
              <w:t xml:space="preserve">Mr. Spencer tells Holden that life is a game, a game that one must play by the rules. Holden disagrees. </w:t>
            </w:r>
          </w:p>
          <w:p w:rsidR="000D7A0E" w:rsidRDefault="000D7A0E" w:rsidP="000D7A0E">
            <w:r>
              <w:t>He feels it is only a game for people on the side with all the “hotshots.”</w:t>
            </w:r>
          </w:p>
          <w:p w:rsidR="000D7A0E" w:rsidRDefault="000D7A0E" w:rsidP="000D7A0E">
            <w:r>
              <w:t>What does Holden mean?</w:t>
            </w:r>
          </w:p>
          <w:p w:rsidR="001C2049" w:rsidRDefault="000D7A0E" w:rsidP="000D7A0E">
            <w:r>
              <w:t>Does he have a good point?</w:t>
            </w:r>
          </w:p>
        </w:tc>
        <w:tc>
          <w:tcPr>
            <w:tcW w:w="5395" w:type="dxa"/>
          </w:tcPr>
          <w:p w:rsidR="006831EB" w:rsidRDefault="006831EB"/>
        </w:tc>
      </w:tr>
    </w:tbl>
    <w:p w:rsidR="006831EB" w:rsidRDefault="006831EB"/>
    <w:p w:rsidR="006831EB" w:rsidRDefault="006831EB"/>
    <w:sectPr w:rsidR="006831EB" w:rsidSect="00CF5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54C9D"/>
    <w:multiLevelType w:val="hybridMultilevel"/>
    <w:tmpl w:val="D0AE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F27D5"/>
    <w:multiLevelType w:val="hybridMultilevel"/>
    <w:tmpl w:val="AAA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B7CA9"/>
    <w:multiLevelType w:val="hybridMultilevel"/>
    <w:tmpl w:val="5DECAC74"/>
    <w:lvl w:ilvl="0" w:tplc="50EE0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581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6636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A1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29D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476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4E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6D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0B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8E0AA2"/>
    <w:multiLevelType w:val="hybridMultilevel"/>
    <w:tmpl w:val="4270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48"/>
    <w:rsid w:val="000258F9"/>
    <w:rsid w:val="0005186E"/>
    <w:rsid w:val="0007139C"/>
    <w:rsid w:val="000C1934"/>
    <w:rsid w:val="000D7A0E"/>
    <w:rsid w:val="0016201C"/>
    <w:rsid w:val="00185FDE"/>
    <w:rsid w:val="00186346"/>
    <w:rsid w:val="001B76ED"/>
    <w:rsid w:val="001C2049"/>
    <w:rsid w:val="002646B8"/>
    <w:rsid w:val="00266A27"/>
    <w:rsid w:val="00334269"/>
    <w:rsid w:val="00397651"/>
    <w:rsid w:val="003B093B"/>
    <w:rsid w:val="003B2433"/>
    <w:rsid w:val="00402F11"/>
    <w:rsid w:val="0040421D"/>
    <w:rsid w:val="004B17DF"/>
    <w:rsid w:val="004E1B66"/>
    <w:rsid w:val="0050473D"/>
    <w:rsid w:val="00523F8F"/>
    <w:rsid w:val="006074A2"/>
    <w:rsid w:val="00662538"/>
    <w:rsid w:val="006831EB"/>
    <w:rsid w:val="00691F6C"/>
    <w:rsid w:val="006B6577"/>
    <w:rsid w:val="006B6EC8"/>
    <w:rsid w:val="006C78D9"/>
    <w:rsid w:val="00725133"/>
    <w:rsid w:val="007C7279"/>
    <w:rsid w:val="007D61F9"/>
    <w:rsid w:val="007F4ED6"/>
    <w:rsid w:val="0080008C"/>
    <w:rsid w:val="00893F8D"/>
    <w:rsid w:val="008C6753"/>
    <w:rsid w:val="008D64D3"/>
    <w:rsid w:val="00953ABC"/>
    <w:rsid w:val="009C7882"/>
    <w:rsid w:val="00A23F57"/>
    <w:rsid w:val="00A44A23"/>
    <w:rsid w:val="00AC05AE"/>
    <w:rsid w:val="00AE1EC5"/>
    <w:rsid w:val="00B330A7"/>
    <w:rsid w:val="00B73934"/>
    <w:rsid w:val="00B91DA9"/>
    <w:rsid w:val="00BC3813"/>
    <w:rsid w:val="00CF5448"/>
    <w:rsid w:val="00D22DED"/>
    <w:rsid w:val="00D43543"/>
    <w:rsid w:val="00D6627D"/>
    <w:rsid w:val="00DC406C"/>
    <w:rsid w:val="00E11889"/>
    <w:rsid w:val="00EB74EF"/>
    <w:rsid w:val="00EF6867"/>
    <w:rsid w:val="00FB213C"/>
    <w:rsid w:val="00FB426B"/>
    <w:rsid w:val="00FB4404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2738"/>
  <w15:chartTrackingRefBased/>
  <w15:docId w15:val="{FB82C733-9ED1-4C86-A41C-EDE215F6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370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69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06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3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Putnam</dc:creator>
  <cp:keywords/>
  <dc:description/>
  <cp:lastModifiedBy>Mitchell High School</cp:lastModifiedBy>
  <cp:revision>5</cp:revision>
  <cp:lastPrinted>2016-01-08T17:43:00Z</cp:lastPrinted>
  <dcterms:created xsi:type="dcterms:W3CDTF">2016-09-01T13:46:00Z</dcterms:created>
  <dcterms:modified xsi:type="dcterms:W3CDTF">2016-09-02T14:04:00Z</dcterms:modified>
</cp:coreProperties>
</file>